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A3B" w:rsidRPr="00D4107A" w:rsidRDefault="00840546" w:rsidP="00076709">
      <w:pPr>
        <w:spacing w:line="240" w:lineRule="auto"/>
        <w:jc w:val="center"/>
        <w:rPr>
          <w:rFonts w:asciiTheme="majorEastAsia" w:eastAsiaTheme="majorEastAsia" w:hAnsiTheme="majorEastAsia"/>
          <w:sz w:val="28"/>
          <w:szCs w:val="24"/>
        </w:rPr>
      </w:pPr>
      <w:r w:rsidRPr="00840546">
        <w:rPr>
          <w:rFonts w:asciiTheme="majorEastAsia" w:eastAsiaTheme="majorEastAsia" w:hAnsiTheme="majorEastAsia" w:hint="eastAsia"/>
          <w:b/>
          <w:bCs/>
          <w:sz w:val="36"/>
          <w:szCs w:val="24"/>
        </w:rPr>
        <w:t>上海市智能感知芯片技术协同创新中心主任开放课题申报</w:t>
      </w:r>
      <w:r>
        <w:rPr>
          <w:rFonts w:asciiTheme="majorEastAsia" w:eastAsiaTheme="majorEastAsia" w:hAnsiTheme="majorEastAsia" w:hint="eastAsia"/>
          <w:b/>
          <w:bCs/>
          <w:sz w:val="36"/>
          <w:szCs w:val="24"/>
        </w:rPr>
        <w:t>书</w:t>
      </w:r>
      <w:r w:rsidR="00065F49" w:rsidRPr="00D4107A">
        <w:rPr>
          <w:rFonts w:asciiTheme="majorEastAsia" w:eastAsiaTheme="majorEastAsia" w:hAnsiTheme="majorEastAsia" w:hint="eastAsia"/>
          <w:sz w:val="28"/>
          <w:szCs w:val="24"/>
        </w:rPr>
        <w:t>（202</w:t>
      </w:r>
      <w:r w:rsidR="001601F5">
        <w:rPr>
          <w:rFonts w:asciiTheme="majorEastAsia" w:eastAsiaTheme="majorEastAsia" w:hAnsiTheme="majorEastAsia"/>
          <w:sz w:val="28"/>
          <w:szCs w:val="24"/>
        </w:rPr>
        <w:t>4</w:t>
      </w:r>
      <w:r w:rsidR="007947EB" w:rsidRPr="00D4107A">
        <w:rPr>
          <w:rFonts w:asciiTheme="majorEastAsia" w:eastAsiaTheme="majorEastAsia" w:hAnsiTheme="majorEastAsia" w:hint="eastAsia"/>
          <w:sz w:val="28"/>
          <w:szCs w:val="24"/>
        </w:rPr>
        <w:t>年度</w:t>
      </w:r>
      <w:r w:rsidR="00065F49" w:rsidRPr="00D4107A">
        <w:rPr>
          <w:rFonts w:asciiTheme="majorEastAsia" w:eastAsiaTheme="majorEastAsia" w:hAnsiTheme="majorEastAsia"/>
          <w:sz w:val="28"/>
          <w:szCs w:val="24"/>
        </w:rPr>
        <w:t>）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5"/>
        <w:gridCol w:w="1037"/>
        <w:gridCol w:w="791"/>
        <w:gridCol w:w="478"/>
        <w:gridCol w:w="1283"/>
        <w:gridCol w:w="67"/>
        <w:gridCol w:w="925"/>
        <w:gridCol w:w="903"/>
        <w:gridCol w:w="84"/>
        <w:gridCol w:w="20"/>
        <w:gridCol w:w="127"/>
        <w:gridCol w:w="1597"/>
      </w:tblGrid>
      <w:tr w:rsidR="00A369C5" w:rsidRPr="00D4107A" w:rsidTr="00B6599D">
        <w:trPr>
          <w:cantSplit/>
          <w:trHeight w:val="397"/>
          <w:jc w:val="center"/>
        </w:trPr>
        <w:tc>
          <w:tcPr>
            <w:tcW w:w="1935" w:type="dxa"/>
            <w:vAlign w:val="center"/>
          </w:tcPr>
          <w:p w:rsidR="00A369C5" w:rsidRPr="00D4107A" w:rsidRDefault="00B467F4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项目名称</w:t>
            </w:r>
          </w:p>
        </w:tc>
        <w:tc>
          <w:tcPr>
            <w:tcW w:w="7312" w:type="dxa"/>
            <w:gridSpan w:val="11"/>
            <w:vAlign w:val="center"/>
          </w:tcPr>
          <w:p w:rsidR="00A369C5" w:rsidRPr="00D4107A" w:rsidRDefault="00A369C5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382D8D" w:rsidRPr="00D4107A" w:rsidTr="006F2499">
        <w:trPr>
          <w:cantSplit/>
          <w:trHeight w:val="397"/>
          <w:jc w:val="center"/>
        </w:trPr>
        <w:tc>
          <w:tcPr>
            <w:tcW w:w="1935" w:type="dxa"/>
            <w:vMerge w:val="restart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/>
                <w:sz w:val="24"/>
              </w:rPr>
              <w:t>项目</w:t>
            </w:r>
            <w:r w:rsidR="00A369C5" w:rsidRPr="00D4107A">
              <w:rPr>
                <w:rFonts w:eastAsia="仿宋_GB2312" w:hint="eastAsia"/>
                <w:sz w:val="24"/>
              </w:rPr>
              <w:t>申报</w:t>
            </w:r>
            <w:r w:rsidRPr="00D4107A">
              <w:rPr>
                <w:rFonts w:eastAsia="仿宋_GB2312"/>
                <w:sz w:val="24"/>
              </w:rPr>
              <w:t>负责人</w:t>
            </w:r>
          </w:p>
        </w:tc>
        <w:tc>
          <w:tcPr>
            <w:tcW w:w="2306" w:type="dxa"/>
            <w:gridSpan w:val="3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83" w:type="dxa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9" w:type="dxa"/>
            <w:gridSpan w:val="5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1724" w:type="dxa"/>
            <w:gridSpan w:val="2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382D8D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283" w:type="dxa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9" w:type="dxa"/>
            <w:gridSpan w:val="5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国籍</w:t>
            </w:r>
          </w:p>
        </w:tc>
        <w:tc>
          <w:tcPr>
            <w:tcW w:w="1724" w:type="dxa"/>
            <w:gridSpan w:val="2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382D8D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专业</w:t>
            </w:r>
            <w:r w:rsidRPr="00D4107A">
              <w:rPr>
                <w:rFonts w:eastAsia="仿宋_GB2312"/>
                <w:sz w:val="24"/>
              </w:rPr>
              <w:t>技术职务</w:t>
            </w:r>
          </w:p>
        </w:tc>
        <w:tc>
          <w:tcPr>
            <w:tcW w:w="1283" w:type="dxa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9" w:type="dxa"/>
            <w:gridSpan w:val="5"/>
            <w:vAlign w:val="center"/>
          </w:tcPr>
          <w:p w:rsidR="00382D8D" w:rsidRPr="00D4107A" w:rsidRDefault="00FC24D2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行政职务</w:t>
            </w:r>
          </w:p>
        </w:tc>
        <w:tc>
          <w:tcPr>
            <w:tcW w:w="1724" w:type="dxa"/>
            <w:gridSpan w:val="2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382D8D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382D8D" w:rsidRPr="00D4107A" w:rsidRDefault="00DA4FC8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所在</w:t>
            </w:r>
            <w:r w:rsidR="00382D8D" w:rsidRPr="00D4107A">
              <w:rPr>
                <w:rFonts w:eastAsia="仿宋_GB2312"/>
                <w:sz w:val="24"/>
              </w:rPr>
              <w:t>学院</w:t>
            </w:r>
          </w:p>
        </w:tc>
        <w:tc>
          <w:tcPr>
            <w:tcW w:w="1283" w:type="dxa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9" w:type="dxa"/>
            <w:gridSpan w:val="5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电子</w:t>
            </w:r>
            <w:r w:rsidRPr="00D4107A">
              <w:rPr>
                <w:rFonts w:eastAsia="仿宋_GB2312"/>
                <w:sz w:val="24"/>
              </w:rPr>
              <w:t>邮箱</w:t>
            </w:r>
          </w:p>
        </w:tc>
        <w:tc>
          <w:tcPr>
            <w:tcW w:w="1724" w:type="dxa"/>
            <w:gridSpan w:val="2"/>
            <w:vAlign w:val="center"/>
          </w:tcPr>
          <w:p w:rsidR="00382D8D" w:rsidRPr="00D4107A" w:rsidRDefault="00382D8D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804F07" w:rsidRPr="00D4107A" w:rsidTr="00197A1A">
        <w:trPr>
          <w:cantSplit/>
          <w:trHeight w:val="397"/>
          <w:jc w:val="center"/>
        </w:trPr>
        <w:tc>
          <w:tcPr>
            <w:tcW w:w="1935" w:type="dxa"/>
            <w:vAlign w:val="center"/>
          </w:tcPr>
          <w:p w:rsidR="00804F07" w:rsidRPr="00D4107A" w:rsidRDefault="00804F07" w:rsidP="00CF2EBF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项目负责人简历及代表性成果</w:t>
            </w:r>
          </w:p>
        </w:tc>
        <w:tc>
          <w:tcPr>
            <w:tcW w:w="7312" w:type="dxa"/>
            <w:gridSpan w:val="11"/>
            <w:vAlign w:val="center"/>
          </w:tcPr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804F07" w:rsidRPr="00D4107A" w:rsidRDefault="00804F07" w:rsidP="00804F07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6F2499" w:rsidRPr="00D4107A" w:rsidTr="000031CB">
        <w:trPr>
          <w:cantSplit/>
          <w:trHeight w:val="397"/>
          <w:jc w:val="center"/>
        </w:trPr>
        <w:tc>
          <w:tcPr>
            <w:tcW w:w="1935" w:type="dxa"/>
            <w:vAlign w:val="center"/>
          </w:tcPr>
          <w:p w:rsidR="006F2499" w:rsidRPr="00D4107A" w:rsidRDefault="006F2499" w:rsidP="000031C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项目联系人</w:t>
            </w:r>
          </w:p>
        </w:tc>
        <w:tc>
          <w:tcPr>
            <w:tcW w:w="1828" w:type="dxa"/>
            <w:gridSpan w:val="2"/>
            <w:vAlign w:val="center"/>
          </w:tcPr>
          <w:p w:rsidR="006F2499" w:rsidRDefault="006F2499" w:rsidP="000031C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828" w:type="dxa"/>
            <w:gridSpan w:val="3"/>
            <w:vAlign w:val="center"/>
          </w:tcPr>
          <w:p w:rsidR="006F2499" w:rsidRPr="00D4107A" w:rsidRDefault="006F2499" w:rsidP="000031C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8" w:type="dxa"/>
            <w:gridSpan w:val="2"/>
            <w:vAlign w:val="center"/>
          </w:tcPr>
          <w:p w:rsidR="006F2499" w:rsidRPr="00D4107A" w:rsidRDefault="006F2499" w:rsidP="000031C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联系电话</w:t>
            </w:r>
          </w:p>
        </w:tc>
        <w:tc>
          <w:tcPr>
            <w:tcW w:w="1828" w:type="dxa"/>
            <w:gridSpan w:val="4"/>
            <w:vAlign w:val="center"/>
          </w:tcPr>
          <w:p w:rsidR="006F2499" w:rsidRPr="00D4107A" w:rsidRDefault="006F2499" w:rsidP="000031C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F2499" w:rsidRPr="00D4107A" w:rsidTr="006F2499">
        <w:trPr>
          <w:cantSplit/>
          <w:trHeight w:val="397"/>
          <w:jc w:val="center"/>
        </w:trPr>
        <w:tc>
          <w:tcPr>
            <w:tcW w:w="1935" w:type="dxa"/>
            <w:vMerge w:val="restart"/>
            <w:vAlign w:val="center"/>
          </w:tcPr>
          <w:p w:rsidR="006F2499" w:rsidRPr="00D4107A" w:rsidRDefault="006F2499" w:rsidP="00CF2EBF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项目组成员</w:t>
            </w:r>
          </w:p>
        </w:tc>
        <w:tc>
          <w:tcPr>
            <w:tcW w:w="103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69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出生</w:t>
            </w:r>
            <w:r w:rsidRPr="00D4107A"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283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所在学院</w:t>
            </w:r>
          </w:p>
        </w:tc>
        <w:tc>
          <w:tcPr>
            <w:tcW w:w="992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专业</w:t>
            </w:r>
            <w:r w:rsidRPr="00D4107A">
              <w:rPr>
                <w:rFonts w:eastAsia="仿宋_GB2312"/>
                <w:sz w:val="24"/>
              </w:rPr>
              <w:t>技术职务</w:t>
            </w:r>
          </w:p>
        </w:tc>
        <w:tc>
          <w:tcPr>
            <w:tcW w:w="1134" w:type="dxa"/>
            <w:gridSpan w:val="4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研究方向</w:t>
            </w:r>
          </w:p>
        </w:tc>
        <w:tc>
          <w:tcPr>
            <w:tcW w:w="1597" w:type="dxa"/>
            <w:vAlign w:val="center"/>
          </w:tcPr>
          <w:p w:rsidR="006F2499" w:rsidRPr="00451ECE" w:rsidRDefault="006F2499" w:rsidP="006F249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451ECE">
              <w:rPr>
                <w:rFonts w:eastAsia="仿宋_GB2312" w:hint="eastAsia"/>
                <w:sz w:val="24"/>
              </w:rPr>
              <w:t>人员类别</w:t>
            </w:r>
          </w:p>
          <w:p w:rsidR="006F2499" w:rsidRPr="00D4107A" w:rsidRDefault="006F2499" w:rsidP="006F249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451ECE">
              <w:rPr>
                <w:rFonts w:eastAsia="仿宋_GB2312" w:hint="eastAsia"/>
                <w:sz w:val="24"/>
              </w:rPr>
              <w:t>（主要参与人、一般参与人、学生）</w:t>
            </w:r>
          </w:p>
        </w:tc>
        <w:bookmarkStart w:id="0" w:name="_GoBack"/>
        <w:bookmarkEnd w:id="0"/>
      </w:tr>
      <w:tr w:rsidR="006F2499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9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F2499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9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F2499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9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F2499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9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F2499" w:rsidRPr="00D4107A" w:rsidTr="006F2499">
        <w:trPr>
          <w:cantSplit/>
          <w:trHeight w:val="397"/>
          <w:jc w:val="center"/>
        </w:trPr>
        <w:tc>
          <w:tcPr>
            <w:tcW w:w="1935" w:type="dxa"/>
            <w:vMerge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269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97" w:type="dxa"/>
            <w:vAlign w:val="center"/>
          </w:tcPr>
          <w:p w:rsidR="006F2499" w:rsidRPr="00D4107A" w:rsidRDefault="006F2499" w:rsidP="00076709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A4332B" w:rsidRPr="00D4107A" w:rsidTr="006F2499">
        <w:trPr>
          <w:cantSplit/>
          <w:trHeight w:val="455"/>
          <w:jc w:val="center"/>
        </w:trPr>
        <w:tc>
          <w:tcPr>
            <w:tcW w:w="1935" w:type="dxa"/>
            <w:vMerge w:val="restart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协同学科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/>
                <w:sz w:val="24"/>
              </w:rPr>
              <w:t>单位</w:t>
            </w:r>
          </w:p>
        </w:tc>
        <w:tc>
          <w:tcPr>
            <w:tcW w:w="2306" w:type="dxa"/>
            <w:gridSpan w:val="3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协同学科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/>
                <w:sz w:val="24"/>
              </w:rPr>
              <w:t>单位名称</w:t>
            </w:r>
          </w:p>
        </w:tc>
        <w:tc>
          <w:tcPr>
            <w:tcW w:w="1283" w:type="dxa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  <w:tc>
          <w:tcPr>
            <w:tcW w:w="1979" w:type="dxa"/>
            <w:gridSpan w:val="4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电子邮箱</w:t>
            </w:r>
          </w:p>
        </w:tc>
        <w:tc>
          <w:tcPr>
            <w:tcW w:w="1744" w:type="dxa"/>
            <w:gridSpan w:val="3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A4332B" w:rsidRPr="00D4107A" w:rsidTr="006F2499">
        <w:trPr>
          <w:cantSplit/>
          <w:trHeight w:val="455"/>
          <w:jc w:val="center"/>
        </w:trPr>
        <w:tc>
          <w:tcPr>
            <w:tcW w:w="1935" w:type="dxa"/>
            <w:vMerge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联系人</w:t>
            </w:r>
          </w:p>
        </w:tc>
        <w:tc>
          <w:tcPr>
            <w:tcW w:w="1283" w:type="dxa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  <w:tc>
          <w:tcPr>
            <w:tcW w:w="1979" w:type="dxa"/>
            <w:gridSpan w:val="4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联系电话</w:t>
            </w:r>
          </w:p>
        </w:tc>
        <w:tc>
          <w:tcPr>
            <w:tcW w:w="1744" w:type="dxa"/>
            <w:gridSpan w:val="3"/>
            <w:vAlign w:val="center"/>
          </w:tcPr>
          <w:p w:rsidR="00A4332B" w:rsidRPr="00D4107A" w:rsidRDefault="00A4332B" w:rsidP="00A4332B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840546" w:rsidRPr="00D4107A" w:rsidTr="00840546">
        <w:trPr>
          <w:cantSplit/>
          <w:trHeight w:val="1064"/>
          <w:jc w:val="center"/>
        </w:trPr>
        <w:tc>
          <w:tcPr>
            <w:tcW w:w="4241" w:type="dxa"/>
            <w:gridSpan w:val="4"/>
            <w:vAlign w:val="center"/>
          </w:tcPr>
          <w:p w:rsidR="00840546" w:rsidRPr="00D4107A" w:rsidRDefault="00840546" w:rsidP="00840546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lastRenderedPageBreak/>
              <w:t>申请经费</w:t>
            </w:r>
          </w:p>
          <w:p w:rsidR="00840546" w:rsidRPr="00D4107A" w:rsidRDefault="00840546" w:rsidP="00840546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5006" w:type="dxa"/>
            <w:gridSpan w:val="8"/>
            <w:vAlign w:val="center"/>
          </w:tcPr>
          <w:p w:rsidR="00840546" w:rsidRPr="00D4107A" w:rsidRDefault="00840546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3D2B02" w:rsidRPr="00D4107A" w:rsidTr="00B6599D">
        <w:trPr>
          <w:cantSplit/>
          <w:trHeight w:val="2825"/>
          <w:jc w:val="center"/>
        </w:trPr>
        <w:tc>
          <w:tcPr>
            <w:tcW w:w="1935" w:type="dxa"/>
            <w:vAlign w:val="center"/>
          </w:tcPr>
          <w:p w:rsidR="003D2B02" w:rsidRPr="00D4107A" w:rsidRDefault="00BC690A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项目</w:t>
            </w:r>
            <w:r w:rsidR="003D2B02" w:rsidRPr="00D4107A">
              <w:rPr>
                <w:rFonts w:eastAsia="仿宋_GB2312"/>
                <w:sz w:val="24"/>
              </w:rPr>
              <w:t>背景和意义</w:t>
            </w:r>
          </w:p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（</w:t>
            </w:r>
            <w:r w:rsidRPr="00D4107A">
              <w:rPr>
                <w:rFonts w:eastAsia="仿宋_GB2312" w:hint="eastAsia"/>
                <w:sz w:val="24"/>
              </w:rPr>
              <w:t>3</w:t>
            </w:r>
            <w:r w:rsidRPr="00D4107A">
              <w:rPr>
                <w:rFonts w:eastAsia="仿宋_GB2312"/>
                <w:sz w:val="24"/>
              </w:rPr>
              <w:t>00</w:t>
            </w:r>
            <w:r w:rsidRPr="00D4107A">
              <w:rPr>
                <w:rFonts w:eastAsia="仿宋_GB2312" w:hint="eastAsia"/>
                <w:sz w:val="24"/>
              </w:rPr>
              <w:t>字左右）</w:t>
            </w:r>
          </w:p>
        </w:tc>
        <w:tc>
          <w:tcPr>
            <w:tcW w:w="7312" w:type="dxa"/>
            <w:gridSpan w:val="11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A16775" w:rsidRPr="00D4107A" w:rsidRDefault="00A16775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A16775" w:rsidRPr="00D4107A" w:rsidRDefault="00A16775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3D2B02" w:rsidRPr="00D4107A" w:rsidTr="00B6599D">
        <w:trPr>
          <w:cantSplit/>
          <w:trHeight w:val="1690"/>
          <w:jc w:val="center"/>
        </w:trPr>
        <w:tc>
          <w:tcPr>
            <w:tcW w:w="1935" w:type="dxa"/>
            <w:vAlign w:val="center"/>
          </w:tcPr>
          <w:p w:rsidR="00BC690A" w:rsidRPr="00D4107A" w:rsidRDefault="00BC690A" w:rsidP="00BC690A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科研绩效目标</w:t>
            </w:r>
          </w:p>
          <w:p w:rsidR="003D2B02" w:rsidRPr="00D4107A" w:rsidRDefault="003D2B02" w:rsidP="00BC690A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（目标清晰，国内一流或首创）</w:t>
            </w:r>
          </w:p>
        </w:tc>
        <w:tc>
          <w:tcPr>
            <w:tcW w:w="7312" w:type="dxa"/>
            <w:gridSpan w:val="11"/>
            <w:vAlign w:val="center"/>
          </w:tcPr>
          <w:p w:rsidR="003D2B02" w:rsidRPr="00D4107A" w:rsidRDefault="003D2B02" w:rsidP="00BC690A">
            <w:pPr>
              <w:pStyle w:val="a7"/>
              <w:numPr>
                <w:ilvl w:val="0"/>
                <w:numId w:val="2"/>
              </w:numPr>
              <w:spacing w:after="0" w:line="240" w:lineRule="auto"/>
              <w:ind w:firstLineChars="0"/>
              <w:jc w:val="both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聚焦重点方向，开展有组织的科研，突破</w:t>
            </w:r>
            <w:r w:rsidR="00BC690A" w:rsidRPr="00D4107A">
              <w:rPr>
                <w:rFonts w:eastAsia="仿宋_GB2312" w:hint="eastAsia"/>
                <w:sz w:val="24"/>
              </w:rPr>
              <w:t>卡脖子</w:t>
            </w:r>
            <w:r w:rsidRPr="00D4107A">
              <w:rPr>
                <w:rFonts w:eastAsia="仿宋_GB2312" w:hint="eastAsia"/>
                <w:sz w:val="24"/>
              </w:rPr>
              <w:t>关键技术</w:t>
            </w:r>
            <w:r w:rsidRPr="00D4107A">
              <w:rPr>
                <w:rFonts w:eastAsia="仿宋_GB2312" w:hint="eastAsia"/>
                <w:sz w:val="24"/>
              </w:rPr>
              <w:t>1</w:t>
            </w:r>
            <w:r w:rsidRPr="00D4107A">
              <w:rPr>
                <w:rFonts w:eastAsia="仿宋_GB2312" w:hint="eastAsia"/>
                <w:sz w:val="24"/>
              </w:rPr>
              <w:t>项以上。</w:t>
            </w:r>
          </w:p>
          <w:p w:rsidR="003D2B02" w:rsidRPr="00D4107A" w:rsidRDefault="003D2B02" w:rsidP="00BC690A">
            <w:pPr>
              <w:pStyle w:val="a7"/>
              <w:numPr>
                <w:ilvl w:val="0"/>
                <w:numId w:val="2"/>
              </w:numPr>
              <w:spacing w:after="0" w:line="240" w:lineRule="auto"/>
              <w:ind w:firstLineChars="0"/>
              <w:jc w:val="both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国家</w:t>
            </w:r>
            <w:r w:rsidR="002847C5" w:rsidRPr="00D4107A">
              <w:rPr>
                <w:rFonts w:eastAsia="仿宋_GB2312" w:hint="eastAsia"/>
                <w:sz w:val="24"/>
              </w:rPr>
              <w:t>级</w:t>
            </w:r>
            <w:r w:rsidRPr="00D4107A">
              <w:rPr>
                <w:rFonts w:eastAsia="仿宋_GB2312" w:hint="eastAsia"/>
                <w:sz w:val="24"/>
              </w:rPr>
              <w:t>项目（课题）</w:t>
            </w:r>
            <w:r w:rsidR="002847C5" w:rsidRPr="00D4107A">
              <w:rPr>
                <w:rFonts w:eastAsia="仿宋_GB2312" w:hint="eastAsia"/>
                <w:sz w:val="24"/>
              </w:rPr>
              <w:t>（不含青年项目）、</w:t>
            </w:r>
            <w:r w:rsidRPr="00D4107A">
              <w:rPr>
                <w:rFonts w:eastAsia="仿宋_GB2312" w:hint="eastAsia"/>
                <w:sz w:val="24"/>
              </w:rPr>
              <w:t>或上海市重大重点</w:t>
            </w:r>
            <w:r w:rsidR="002847C5" w:rsidRPr="00D4107A">
              <w:rPr>
                <w:rFonts w:eastAsia="仿宋_GB2312" w:hint="eastAsia"/>
                <w:sz w:val="24"/>
              </w:rPr>
              <w:t>项目</w:t>
            </w:r>
            <w:r w:rsidRPr="00D4107A">
              <w:rPr>
                <w:rFonts w:eastAsia="仿宋_GB2312" w:hint="eastAsia"/>
                <w:sz w:val="24"/>
              </w:rPr>
              <w:t>、或企业委托重大</w:t>
            </w:r>
            <w:r w:rsidR="002847C5" w:rsidRPr="00D4107A">
              <w:rPr>
                <w:rFonts w:eastAsia="仿宋_GB2312" w:hint="eastAsia"/>
                <w:sz w:val="24"/>
              </w:rPr>
              <w:t>项目</w:t>
            </w:r>
            <w:r w:rsidRPr="00D4107A">
              <w:rPr>
                <w:rFonts w:eastAsia="仿宋_GB2312" w:hint="eastAsia"/>
                <w:sz w:val="24"/>
              </w:rPr>
              <w:t>（经费</w:t>
            </w:r>
            <w:r w:rsidRPr="00D4107A">
              <w:rPr>
                <w:rFonts w:eastAsia="仿宋_GB2312" w:hint="eastAsia"/>
                <w:sz w:val="24"/>
              </w:rPr>
              <w:t>&gt;</w:t>
            </w:r>
            <w:r w:rsidRPr="00D4107A">
              <w:rPr>
                <w:rFonts w:eastAsia="仿宋_GB2312"/>
                <w:sz w:val="24"/>
              </w:rPr>
              <w:t>500</w:t>
            </w:r>
            <w:r w:rsidRPr="00D4107A">
              <w:rPr>
                <w:rFonts w:eastAsia="仿宋_GB2312" w:hint="eastAsia"/>
                <w:sz w:val="24"/>
              </w:rPr>
              <w:t>万）</w:t>
            </w:r>
            <w:r w:rsidRPr="00D4107A">
              <w:rPr>
                <w:rFonts w:eastAsia="仿宋_GB2312" w:hint="eastAsia"/>
                <w:sz w:val="24"/>
              </w:rPr>
              <w:t>1</w:t>
            </w:r>
            <w:r w:rsidRPr="00D4107A">
              <w:rPr>
                <w:rFonts w:eastAsia="仿宋_GB2312" w:hint="eastAsia"/>
                <w:sz w:val="24"/>
              </w:rPr>
              <w:t>项以上。</w:t>
            </w:r>
          </w:p>
          <w:p w:rsidR="003D2B02" w:rsidRPr="00D4107A" w:rsidRDefault="003D2B02" w:rsidP="00BC690A">
            <w:pPr>
              <w:pStyle w:val="a7"/>
              <w:numPr>
                <w:ilvl w:val="0"/>
                <w:numId w:val="2"/>
              </w:numPr>
              <w:spacing w:after="0" w:line="240" w:lineRule="auto"/>
              <w:ind w:firstLineChars="0"/>
              <w:jc w:val="both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上海市一等奖及以上</w:t>
            </w:r>
            <w:r w:rsidR="002847C5" w:rsidRPr="00D4107A">
              <w:rPr>
                <w:rFonts w:eastAsia="仿宋_GB2312" w:hint="eastAsia"/>
                <w:sz w:val="24"/>
              </w:rPr>
              <w:t>（重大项目）</w:t>
            </w:r>
            <w:r w:rsidRPr="00D4107A">
              <w:rPr>
                <w:rFonts w:eastAsia="仿宋_GB2312" w:hint="eastAsia"/>
                <w:sz w:val="24"/>
              </w:rPr>
              <w:t>。</w:t>
            </w: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3D2B02" w:rsidRPr="00D4107A" w:rsidTr="00B6599D">
        <w:trPr>
          <w:cantSplit/>
          <w:trHeight w:val="1709"/>
          <w:jc w:val="center"/>
        </w:trPr>
        <w:tc>
          <w:tcPr>
            <w:tcW w:w="1935" w:type="dxa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/>
                <w:sz w:val="24"/>
              </w:rPr>
              <w:lastRenderedPageBreak/>
              <w:t>研究目标</w:t>
            </w:r>
          </w:p>
        </w:tc>
        <w:tc>
          <w:tcPr>
            <w:tcW w:w="7312" w:type="dxa"/>
            <w:gridSpan w:val="11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BC690A" w:rsidRPr="00D4107A" w:rsidRDefault="00BC690A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BC690A" w:rsidRPr="00D4107A" w:rsidRDefault="00BC690A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0A2B22" w:rsidRPr="00D4107A" w:rsidTr="00B6599D">
        <w:trPr>
          <w:cantSplit/>
          <w:trHeight w:val="1709"/>
          <w:jc w:val="center"/>
        </w:trPr>
        <w:tc>
          <w:tcPr>
            <w:tcW w:w="1935" w:type="dxa"/>
            <w:vAlign w:val="center"/>
          </w:tcPr>
          <w:p w:rsidR="000A2B22" w:rsidRPr="00D4107A" w:rsidRDefault="000A2B2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拟解决的关键科学问题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 w:hint="eastAsia"/>
                <w:sz w:val="24"/>
              </w:rPr>
              <w:t>核心技术问题</w:t>
            </w:r>
          </w:p>
        </w:tc>
        <w:tc>
          <w:tcPr>
            <w:tcW w:w="7312" w:type="dxa"/>
            <w:gridSpan w:val="11"/>
            <w:vAlign w:val="center"/>
          </w:tcPr>
          <w:p w:rsidR="000A2B22" w:rsidRPr="00D4107A" w:rsidRDefault="000A2B2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3D2B02" w:rsidRPr="00D4107A" w:rsidTr="00B6599D">
        <w:trPr>
          <w:cantSplit/>
          <w:trHeight w:val="1388"/>
          <w:jc w:val="center"/>
        </w:trPr>
        <w:tc>
          <w:tcPr>
            <w:tcW w:w="1935" w:type="dxa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主要</w:t>
            </w:r>
            <w:r w:rsidRPr="00D4107A">
              <w:rPr>
                <w:rFonts w:eastAsia="仿宋_GB2312"/>
                <w:sz w:val="24"/>
              </w:rPr>
              <w:t>研究内容</w:t>
            </w:r>
          </w:p>
        </w:tc>
        <w:tc>
          <w:tcPr>
            <w:tcW w:w="7312" w:type="dxa"/>
            <w:gridSpan w:val="11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BC690A" w:rsidRPr="00D4107A" w:rsidRDefault="00BC690A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0A2B22" w:rsidRPr="00D4107A" w:rsidTr="00B6599D">
        <w:trPr>
          <w:cantSplit/>
          <w:trHeight w:val="1388"/>
          <w:jc w:val="center"/>
        </w:trPr>
        <w:tc>
          <w:tcPr>
            <w:tcW w:w="1935" w:type="dxa"/>
            <w:vAlign w:val="center"/>
          </w:tcPr>
          <w:p w:rsidR="000A2B22" w:rsidRPr="00D4107A" w:rsidRDefault="000A2B2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拟采取的技术路线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 w:hint="eastAsia"/>
                <w:sz w:val="24"/>
              </w:rPr>
              <w:t>技术方案</w:t>
            </w:r>
          </w:p>
        </w:tc>
        <w:tc>
          <w:tcPr>
            <w:tcW w:w="7312" w:type="dxa"/>
            <w:gridSpan w:val="11"/>
            <w:vAlign w:val="center"/>
          </w:tcPr>
          <w:p w:rsidR="000A2B22" w:rsidRPr="00D4107A" w:rsidRDefault="000A2B2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3D2B02" w:rsidRPr="00D4107A" w:rsidTr="00B6599D">
        <w:trPr>
          <w:cantSplit/>
          <w:trHeight w:val="1388"/>
          <w:jc w:val="center"/>
        </w:trPr>
        <w:tc>
          <w:tcPr>
            <w:tcW w:w="1935" w:type="dxa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可量化指标</w:t>
            </w:r>
            <w:r w:rsidRPr="00D4107A">
              <w:rPr>
                <w:rFonts w:eastAsia="仿宋_GB2312"/>
                <w:sz w:val="24"/>
              </w:rPr>
              <w:t>和先进性</w:t>
            </w:r>
          </w:p>
        </w:tc>
        <w:tc>
          <w:tcPr>
            <w:tcW w:w="7312" w:type="dxa"/>
            <w:gridSpan w:val="11"/>
            <w:vAlign w:val="center"/>
          </w:tcPr>
          <w:p w:rsidR="003D2B02" w:rsidRPr="00D4107A" w:rsidRDefault="003D2B02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（</w:t>
            </w:r>
            <w:r w:rsidRPr="00D4107A">
              <w:rPr>
                <w:rFonts w:eastAsia="仿宋_GB2312"/>
                <w:sz w:val="24"/>
              </w:rPr>
              <w:t>文章、专利等</w:t>
            </w:r>
            <w:r w:rsidR="00A16775" w:rsidRPr="00D4107A">
              <w:rPr>
                <w:rFonts w:eastAsia="仿宋_GB2312" w:hint="eastAsia"/>
                <w:sz w:val="24"/>
              </w:rPr>
              <w:t>，</w:t>
            </w:r>
            <w:r w:rsidR="00B467F4" w:rsidRPr="00D4107A">
              <w:rPr>
                <w:rFonts w:eastAsia="仿宋_GB2312" w:hint="eastAsia"/>
                <w:sz w:val="24"/>
              </w:rPr>
              <w:t>文章、邀请报告等需以基地为第一单位</w:t>
            </w:r>
            <w:r w:rsidRPr="00D4107A">
              <w:rPr>
                <w:rFonts w:eastAsia="仿宋_GB2312"/>
                <w:sz w:val="24"/>
              </w:rPr>
              <w:t>）</w:t>
            </w:r>
          </w:p>
          <w:p w:rsidR="003D2B02" w:rsidRPr="00D4107A" w:rsidRDefault="003D2B02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BC690A" w:rsidRPr="00D4107A" w:rsidRDefault="00BC690A" w:rsidP="00BC690A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3D2B02" w:rsidRPr="00D4107A" w:rsidTr="00B6599D">
        <w:trPr>
          <w:cantSplit/>
          <w:trHeight w:val="1388"/>
          <w:jc w:val="center"/>
        </w:trPr>
        <w:tc>
          <w:tcPr>
            <w:tcW w:w="1935" w:type="dxa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lastRenderedPageBreak/>
              <w:t>本年度人才</w:t>
            </w:r>
            <w:proofErr w:type="gramStart"/>
            <w:r w:rsidRPr="00D4107A">
              <w:rPr>
                <w:rFonts w:eastAsia="仿宋_GB2312"/>
                <w:sz w:val="24"/>
              </w:rPr>
              <w:t>引育计划</w:t>
            </w:r>
            <w:proofErr w:type="gramEnd"/>
          </w:p>
        </w:tc>
        <w:tc>
          <w:tcPr>
            <w:tcW w:w="7312" w:type="dxa"/>
            <w:gridSpan w:val="11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（人才</w:t>
            </w:r>
            <w:r w:rsidRPr="00D4107A">
              <w:rPr>
                <w:rFonts w:eastAsia="仿宋_GB2312"/>
                <w:sz w:val="24"/>
              </w:rPr>
              <w:t>引进</w:t>
            </w:r>
            <w:r w:rsidR="00186940" w:rsidRPr="00D4107A">
              <w:rPr>
                <w:rFonts w:eastAsia="仿宋_GB2312" w:hint="eastAsia"/>
                <w:sz w:val="24"/>
              </w:rPr>
              <w:t>/</w:t>
            </w:r>
            <w:r w:rsidR="00186940" w:rsidRPr="00D4107A">
              <w:rPr>
                <w:rFonts w:eastAsia="仿宋_GB2312" w:hint="eastAsia"/>
                <w:sz w:val="24"/>
              </w:rPr>
              <w:t>推荐</w:t>
            </w:r>
            <w:r w:rsidRPr="00D4107A">
              <w:rPr>
                <w:rFonts w:eastAsia="仿宋_GB2312"/>
                <w:sz w:val="24"/>
              </w:rPr>
              <w:t>、学生培养等）</w:t>
            </w: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186940" w:rsidRPr="00D4107A" w:rsidRDefault="00186940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  <w:p w:rsidR="003D2B02" w:rsidRPr="00D4107A" w:rsidRDefault="003D2B02" w:rsidP="003D2B02">
            <w:pPr>
              <w:spacing w:before="100" w:after="0" w:line="240" w:lineRule="auto"/>
              <w:jc w:val="both"/>
              <w:rPr>
                <w:rFonts w:eastAsia="仿宋_GB2312"/>
                <w:sz w:val="24"/>
              </w:rPr>
            </w:pPr>
          </w:p>
        </w:tc>
      </w:tr>
      <w:tr w:rsidR="003D2B02" w:rsidRPr="00D4107A" w:rsidTr="006F2499">
        <w:trPr>
          <w:cantSplit/>
          <w:trHeight w:val="50"/>
          <w:jc w:val="center"/>
        </w:trPr>
        <w:tc>
          <w:tcPr>
            <w:tcW w:w="1935" w:type="dxa"/>
            <w:vMerge w:val="restart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经费</w:t>
            </w:r>
            <w:r w:rsidRPr="00D4107A">
              <w:rPr>
                <w:rFonts w:eastAsia="仿宋_GB2312"/>
                <w:sz w:val="24"/>
              </w:rPr>
              <w:t>预算</w:t>
            </w:r>
          </w:p>
        </w:tc>
        <w:tc>
          <w:tcPr>
            <w:tcW w:w="2306" w:type="dxa"/>
            <w:gridSpan w:val="3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经费</w:t>
            </w:r>
            <w:r w:rsidRPr="00D4107A">
              <w:rPr>
                <w:rFonts w:eastAsia="仿宋_GB2312"/>
                <w:sz w:val="24"/>
              </w:rPr>
              <w:t>类别</w:t>
            </w:r>
          </w:p>
        </w:tc>
        <w:tc>
          <w:tcPr>
            <w:tcW w:w="1283" w:type="dxa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经费</w:t>
            </w:r>
            <w:r w:rsidRPr="00D4107A">
              <w:rPr>
                <w:rFonts w:eastAsia="仿宋_GB2312"/>
                <w:sz w:val="24"/>
              </w:rPr>
              <w:t>金额</w:t>
            </w:r>
          </w:p>
        </w:tc>
        <w:tc>
          <w:tcPr>
            <w:tcW w:w="3723" w:type="dxa"/>
            <w:gridSpan w:val="7"/>
            <w:vAlign w:val="center"/>
          </w:tcPr>
          <w:p w:rsidR="003D2B02" w:rsidRPr="00D4107A" w:rsidRDefault="003D2B02" w:rsidP="003D2B0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经费用途说明</w:t>
            </w:r>
          </w:p>
        </w:tc>
      </w:tr>
      <w:tr w:rsidR="00A16775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  <w:szCs w:val="24"/>
              </w:rPr>
              <w:t>设备购置费</w:t>
            </w:r>
          </w:p>
        </w:tc>
        <w:tc>
          <w:tcPr>
            <w:tcW w:w="1283" w:type="dxa"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  <w:szCs w:val="24"/>
              </w:rPr>
              <w:t>主要</w:t>
            </w:r>
            <w:r w:rsidRPr="00D4107A">
              <w:rPr>
                <w:rFonts w:eastAsia="仿宋_GB2312"/>
                <w:sz w:val="24"/>
                <w:szCs w:val="24"/>
              </w:rPr>
              <w:t>针对</w:t>
            </w:r>
            <w:r w:rsidRPr="00D4107A">
              <w:rPr>
                <w:rFonts w:eastAsia="仿宋_GB2312" w:hint="eastAsia"/>
                <w:sz w:val="24"/>
                <w:szCs w:val="24"/>
              </w:rPr>
              <w:t>高精尖缺小型（</w:t>
            </w:r>
            <w:r w:rsidRPr="00D4107A">
              <w:rPr>
                <w:rFonts w:eastAsia="仿宋_GB2312" w:hint="eastAsia"/>
                <w:sz w:val="24"/>
                <w:szCs w:val="24"/>
              </w:rPr>
              <w:t>50</w:t>
            </w:r>
            <w:r w:rsidRPr="00D4107A">
              <w:rPr>
                <w:rFonts w:eastAsia="仿宋_GB2312" w:hint="eastAsia"/>
                <w:sz w:val="24"/>
                <w:szCs w:val="24"/>
              </w:rPr>
              <w:t>万</w:t>
            </w:r>
            <w:r w:rsidRPr="00D4107A">
              <w:rPr>
                <w:rFonts w:eastAsia="仿宋_GB2312"/>
                <w:sz w:val="24"/>
                <w:szCs w:val="24"/>
              </w:rPr>
              <w:t>以下）</w:t>
            </w:r>
            <w:r w:rsidRPr="00D4107A">
              <w:rPr>
                <w:rFonts w:eastAsia="仿宋_GB2312" w:hint="eastAsia"/>
                <w:sz w:val="24"/>
                <w:szCs w:val="24"/>
              </w:rPr>
              <w:t>设备仪器</w:t>
            </w: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0A2B22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  <w:szCs w:val="24"/>
              </w:rPr>
              <w:t>设备维修费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A16775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  <w:szCs w:val="24"/>
              </w:rPr>
              <w:t>实验材料费</w:t>
            </w:r>
          </w:p>
        </w:tc>
        <w:tc>
          <w:tcPr>
            <w:tcW w:w="1283" w:type="dxa"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A16775" w:rsidRPr="00D4107A" w:rsidRDefault="00A16775" w:rsidP="00A16775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  <w:szCs w:val="24"/>
              </w:rPr>
              <w:t>测试加工化验费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D4107A">
              <w:rPr>
                <w:rFonts w:eastAsia="仿宋_GB2312" w:hint="eastAsia"/>
                <w:sz w:val="24"/>
                <w:szCs w:val="24"/>
              </w:rPr>
              <w:t>流片费</w:t>
            </w:r>
            <w:proofErr w:type="gramEnd"/>
            <w:r w:rsidRPr="00D4107A">
              <w:rPr>
                <w:rFonts w:eastAsia="仿宋_GB2312" w:hint="eastAsia"/>
                <w:sz w:val="24"/>
                <w:szCs w:val="24"/>
              </w:rPr>
              <w:t>、测试费等</w:t>
            </w: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  <w:szCs w:val="24"/>
              </w:rPr>
              <w:t>委托业务费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专家咨询费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 w:hint="eastAsia"/>
                <w:sz w:val="24"/>
              </w:rPr>
              <w:t>讲课费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临聘人员劳务费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 w:hint="eastAsia"/>
                <w:sz w:val="24"/>
              </w:rPr>
              <w:t>博士后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 w:hint="eastAsia"/>
                <w:sz w:val="24"/>
              </w:rPr>
              <w:t>学生助研津贴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会议费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围绕年度任务，组织会议</w:t>
            </w: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国内差旅费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0A2B22" w:rsidRPr="00D4107A" w:rsidTr="006F2499">
        <w:trPr>
          <w:cantSplit/>
          <w:trHeight w:val="50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06" w:type="dxa"/>
            <w:gridSpan w:val="3"/>
            <w:vAlign w:val="center"/>
          </w:tcPr>
          <w:p w:rsidR="000A2B22" w:rsidRPr="00D4107A" w:rsidRDefault="00DC6455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  <w:szCs w:val="24"/>
              </w:rPr>
              <w:t>出版</w:t>
            </w:r>
            <w:r w:rsidRPr="00D4107A">
              <w:rPr>
                <w:rFonts w:eastAsia="仿宋_GB2312" w:hint="eastAsia"/>
                <w:sz w:val="24"/>
                <w:szCs w:val="24"/>
              </w:rPr>
              <w:t>/</w:t>
            </w:r>
            <w:r w:rsidRPr="00D4107A">
              <w:rPr>
                <w:rFonts w:eastAsia="仿宋_GB2312" w:hint="eastAsia"/>
                <w:sz w:val="24"/>
                <w:szCs w:val="24"/>
              </w:rPr>
              <w:t>文献</w:t>
            </w:r>
            <w:r w:rsidRPr="00D4107A">
              <w:rPr>
                <w:rFonts w:eastAsia="仿宋_GB2312" w:hint="eastAsia"/>
                <w:sz w:val="24"/>
                <w:szCs w:val="24"/>
              </w:rPr>
              <w:t>/</w:t>
            </w:r>
            <w:r w:rsidRPr="00D4107A">
              <w:rPr>
                <w:rFonts w:eastAsia="仿宋_GB2312" w:hint="eastAsia"/>
                <w:sz w:val="24"/>
                <w:szCs w:val="24"/>
              </w:rPr>
              <w:t>信息传播</w:t>
            </w:r>
            <w:r w:rsidRPr="00D4107A">
              <w:rPr>
                <w:rFonts w:eastAsia="仿宋_GB2312" w:hint="eastAsia"/>
                <w:sz w:val="24"/>
                <w:szCs w:val="24"/>
              </w:rPr>
              <w:t>/</w:t>
            </w:r>
            <w:r w:rsidRPr="00D4107A">
              <w:rPr>
                <w:rFonts w:eastAsia="仿宋_GB2312" w:hint="eastAsia"/>
                <w:sz w:val="24"/>
                <w:szCs w:val="24"/>
              </w:rPr>
              <w:t>知识产权</w:t>
            </w:r>
          </w:p>
        </w:tc>
        <w:tc>
          <w:tcPr>
            <w:tcW w:w="1283" w:type="dxa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23" w:type="dxa"/>
            <w:gridSpan w:val="7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A2B22" w:rsidRPr="00D4107A" w:rsidTr="00B6599D">
        <w:trPr>
          <w:cantSplit/>
          <w:trHeight w:val="46"/>
          <w:jc w:val="center"/>
        </w:trPr>
        <w:tc>
          <w:tcPr>
            <w:tcW w:w="1935" w:type="dxa"/>
            <w:vMerge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12" w:type="dxa"/>
            <w:gridSpan w:val="11"/>
            <w:vAlign w:val="center"/>
          </w:tcPr>
          <w:p w:rsidR="000A2B22" w:rsidRPr="00D4107A" w:rsidRDefault="000A2B22" w:rsidP="000A2B22">
            <w:pPr>
              <w:spacing w:before="100" w:after="0" w:line="240" w:lineRule="auto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（总支出数为多少，主要由哪些项目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 w:hint="eastAsia"/>
                <w:sz w:val="24"/>
              </w:rPr>
              <w:t>科目支出构成，各项支出占总支出的比重（专项支出的比重</w:t>
            </w:r>
            <w:r w:rsidRPr="00D4107A">
              <w:rPr>
                <w:rFonts w:eastAsia="仿宋_GB2312" w:hint="eastAsia"/>
                <w:sz w:val="24"/>
              </w:rPr>
              <w:t>=</w:t>
            </w:r>
            <w:proofErr w:type="gramStart"/>
            <w:r w:rsidRPr="00D4107A">
              <w:rPr>
                <w:rFonts w:eastAsia="仿宋_GB2312" w:hint="eastAsia"/>
                <w:sz w:val="24"/>
              </w:rPr>
              <w:t>本期专项</w:t>
            </w:r>
            <w:proofErr w:type="gramEnd"/>
            <w:r w:rsidRPr="00D4107A">
              <w:rPr>
                <w:rFonts w:eastAsia="仿宋_GB2312" w:hint="eastAsia"/>
                <w:sz w:val="24"/>
              </w:rPr>
              <w:t>支出额</w:t>
            </w:r>
            <w:r w:rsidRPr="00D4107A">
              <w:rPr>
                <w:rFonts w:eastAsia="仿宋_GB2312" w:hint="eastAsia"/>
                <w:sz w:val="24"/>
              </w:rPr>
              <w:t>/</w:t>
            </w:r>
            <w:r w:rsidRPr="00D4107A">
              <w:rPr>
                <w:rFonts w:eastAsia="仿宋_GB2312" w:hint="eastAsia"/>
                <w:sz w:val="24"/>
              </w:rPr>
              <w:t>本期经费支出总额），并分季度概算，附表）</w:t>
            </w:r>
          </w:p>
          <w:p w:rsidR="000A2B22" w:rsidRPr="00D4107A" w:rsidRDefault="000A2B22" w:rsidP="000A2B22">
            <w:pPr>
              <w:spacing w:before="100" w:after="0" w:line="240" w:lineRule="auto"/>
              <w:rPr>
                <w:rFonts w:eastAsia="仿宋_GB2312"/>
                <w:sz w:val="24"/>
              </w:rPr>
            </w:pPr>
          </w:p>
          <w:p w:rsidR="000A2B22" w:rsidRPr="00D4107A" w:rsidRDefault="000A2B22" w:rsidP="000A2B22">
            <w:pPr>
              <w:spacing w:before="100" w:after="0" w:line="240" w:lineRule="auto"/>
              <w:rPr>
                <w:rFonts w:eastAsia="仿宋_GB2312"/>
                <w:sz w:val="24"/>
              </w:rPr>
            </w:pPr>
          </w:p>
          <w:p w:rsidR="000A2B22" w:rsidRPr="00D4107A" w:rsidRDefault="000A2B22" w:rsidP="000A2B22">
            <w:pPr>
              <w:spacing w:before="100" w:after="0" w:line="240" w:lineRule="auto"/>
              <w:rPr>
                <w:rFonts w:eastAsia="仿宋_GB2312"/>
                <w:sz w:val="24"/>
              </w:rPr>
            </w:pPr>
          </w:p>
          <w:p w:rsidR="000A2B22" w:rsidRPr="00D4107A" w:rsidRDefault="000A2B22" w:rsidP="000A2B22">
            <w:pPr>
              <w:spacing w:before="100" w:after="0" w:line="240" w:lineRule="auto"/>
              <w:rPr>
                <w:rFonts w:eastAsia="仿宋_GB2312"/>
                <w:sz w:val="24"/>
              </w:rPr>
            </w:pPr>
          </w:p>
          <w:p w:rsidR="000A2B22" w:rsidRPr="00D4107A" w:rsidRDefault="000A2B22" w:rsidP="000A2B22">
            <w:pPr>
              <w:spacing w:before="100" w:after="0" w:line="240" w:lineRule="auto"/>
              <w:rPr>
                <w:rFonts w:eastAsia="仿宋_GB2312"/>
                <w:sz w:val="24"/>
              </w:rPr>
            </w:pPr>
          </w:p>
          <w:p w:rsidR="000A2B22" w:rsidRPr="00D4107A" w:rsidRDefault="000A2B22" w:rsidP="000A2B2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C36CA2" w:rsidRPr="00D4107A" w:rsidTr="00B6599D">
        <w:trPr>
          <w:cantSplit/>
          <w:trHeight w:val="3456"/>
          <w:jc w:val="center"/>
        </w:trPr>
        <w:tc>
          <w:tcPr>
            <w:tcW w:w="1935" w:type="dxa"/>
            <w:vAlign w:val="center"/>
          </w:tcPr>
          <w:p w:rsidR="00C36CA2" w:rsidRPr="00D4107A" w:rsidRDefault="00C36CA2" w:rsidP="00C36CA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项目申报负责人承诺</w:t>
            </w:r>
          </w:p>
        </w:tc>
        <w:tc>
          <w:tcPr>
            <w:tcW w:w="7312" w:type="dxa"/>
            <w:gridSpan w:val="11"/>
            <w:vAlign w:val="center"/>
          </w:tcPr>
          <w:p w:rsidR="00C36CA2" w:rsidRPr="00D4107A" w:rsidRDefault="00C36CA2" w:rsidP="00C36CA2">
            <w:pPr>
              <w:spacing w:before="100" w:after="0" w:line="240" w:lineRule="auto"/>
              <w:ind w:firstLineChars="200" w:firstLine="480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该项目经费来源为财政专项，严格按照相关管理制度和规则执行。本人承诺对项目合理合</w:t>
            </w:r>
            <w:proofErr w:type="gramStart"/>
            <w:r w:rsidRPr="00D4107A">
              <w:rPr>
                <w:rFonts w:eastAsia="仿宋_GB2312" w:hint="eastAsia"/>
                <w:sz w:val="24"/>
              </w:rPr>
              <w:t>规</w:t>
            </w:r>
            <w:proofErr w:type="gramEnd"/>
            <w:r w:rsidRPr="00D4107A">
              <w:rPr>
                <w:rFonts w:eastAsia="仿宋_GB2312" w:hint="eastAsia"/>
                <w:sz w:val="24"/>
              </w:rPr>
              <w:t>和真实性全权负责，并制定切实可行的支出预算和可执行计划，进而达到绩效目标。</w:t>
            </w:r>
          </w:p>
          <w:p w:rsidR="00C36CA2" w:rsidRPr="00D4107A" w:rsidRDefault="00C36CA2" w:rsidP="00C36CA2">
            <w:pPr>
              <w:spacing w:before="100" w:after="0" w:line="240" w:lineRule="auto"/>
              <w:rPr>
                <w:rFonts w:eastAsia="仿宋_GB2312"/>
                <w:sz w:val="24"/>
              </w:rPr>
            </w:pPr>
          </w:p>
          <w:p w:rsidR="00C36CA2" w:rsidRPr="00D4107A" w:rsidRDefault="00C36CA2" w:rsidP="00C36CA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  <w:r w:rsidRPr="00D4107A">
              <w:rPr>
                <w:rFonts w:eastAsia="仿宋_GB2312" w:hint="eastAsia"/>
                <w:sz w:val="24"/>
              </w:rPr>
              <w:t>课题负责人：</w:t>
            </w:r>
          </w:p>
          <w:p w:rsidR="00C36CA2" w:rsidRPr="00D4107A" w:rsidRDefault="00C36CA2" w:rsidP="00C36CA2">
            <w:pPr>
              <w:spacing w:before="100" w:after="0" w:line="240" w:lineRule="auto"/>
              <w:jc w:val="center"/>
              <w:rPr>
                <w:rFonts w:eastAsia="仿宋_GB2312"/>
                <w:sz w:val="24"/>
              </w:rPr>
            </w:pPr>
          </w:p>
          <w:p w:rsidR="00C36CA2" w:rsidRPr="00D4107A" w:rsidRDefault="00C36CA2" w:rsidP="00C36CA2">
            <w:pPr>
              <w:spacing w:before="100" w:after="0" w:line="24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4107A">
              <w:rPr>
                <w:rFonts w:eastAsia="仿宋_GB2312" w:hint="eastAsia"/>
                <w:sz w:val="24"/>
              </w:rPr>
              <w:t xml:space="preserve">                                                                 </w:t>
            </w:r>
            <w:r w:rsidRPr="00D4107A">
              <w:rPr>
                <w:rFonts w:eastAsia="仿宋_GB2312" w:hint="eastAsia"/>
                <w:sz w:val="24"/>
              </w:rPr>
              <w:t>日期：</w:t>
            </w:r>
          </w:p>
        </w:tc>
      </w:tr>
    </w:tbl>
    <w:p w:rsidR="00E46FCE" w:rsidRDefault="00E46FCE" w:rsidP="00076709">
      <w:pPr>
        <w:spacing w:line="240" w:lineRule="auto"/>
      </w:pPr>
    </w:p>
    <w:sectPr w:rsidR="00E46FCE" w:rsidSect="00444972">
      <w:footerReference w:type="default" r:id="rId7"/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4E6" w:rsidRDefault="007024E6" w:rsidP="00E46FCE">
      <w:pPr>
        <w:spacing w:after="0" w:line="240" w:lineRule="auto"/>
      </w:pPr>
      <w:r>
        <w:separator/>
      </w:r>
    </w:p>
  </w:endnote>
  <w:endnote w:type="continuationSeparator" w:id="0">
    <w:p w:rsidR="007024E6" w:rsidRDefault="007024E6" w:rsidP="00E4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1615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467F4" w:rsidRDefault="00B467F4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67F4" w:rsidRDefault="00B467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4E6" w:rsidRDefault="007024E6" w:rsidP="00E46FCE">
      <w:pPr>
        <w:spacing w:after="0" w:line="240" w:lineRule="auto"/>
      </w:pPr>
      <w:r>
        <w:separator/>
      </w:r>
    </w:p>
  </w:footnote>
  <w:footnote w:type="continuationSeparator" w:id="0">
    <w:p w:rsidR="007024E6" w:rsidRDefault="007024E6" w:rsidP="00E46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64F6A"/>
    <w:multiLevelType w:val="hybridMultilevel"/>
    <w:tmpl w:val="B41E70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B97453"/>
    <w:multiLevelType w:val="hybridMultilevel"/>
    <w:tmpl w:val="6B448E0E"/>
    <w:lvl w:ilvl="0" w:tplc="931AC6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1F"/>
    <w:rsid w:val="000110E3"/>
    <w:rsid w:val="0002508C"/>
    <w:rsid w:val="00032FFA"/>
    <w:rsid w:val="00033F12"/>
    <w:rsid w:val="00036325"/>
    <w:rsid w:val="00043A6A"/>
    <w:rsid w:val="00053FD5"/>
    <w:rsid w:val="00055944"/>
    <w:rsid w:val="00064DB7"/>
    <w:rsid w:val="00065F49"/>
    <w:rsid w:val="00070AFE"/>
    <w:rsid w:val="000762F9"/>
    <w:rsid w:val="00076709"/>
    <w:rsid w:val="00083716"/>
    <w:rsid w:val="00090A65"/>
    <w:rsid w:val="000A1F21"/>
    <w:rsid w:val="000A2B22"/>
    <w:rsid w:val="000A78ED"/>
    <w:rsid w:val="000C02F4"/>
    <w:rsid w:val="000D33E1"/>
    <w:rsid w:val="000D6F0A"/>
    <w:rsid w:val="000D7EBF"/>
    <w:rsid w:val="000E6507"/>
    <w:rsid w:val="0012646F"/>
    <w:rsid w:val="00131BDE"/>
    <w:rsid w:val="00135618"/>
    <w:rsid w:val="00151021"/>
    <w:rsid w:val="001601F5"/>
    <w:rsid w:val="00172DF4"/>
    <w:rsid w:val="00182611"/>
    <w:rsid w:val="00186940"/>
    <w:rsid w:val="00197C45"/>
    <w:rsid w:val="001C7F53"/>
    <w:rsid w:val="001E18C5"/>
    <w:rsid w:val="001E63C3"/>
    <w:rsid w:val="001F0B2A"/>
    <w:rsid w:val="001F780C"/>
    <w:rsid w:val="00203AC5"/>
    <w:rsid w:val="0022357F"/>
    <w:rsid w:val="002518EE"/>
    <w:rsid w:val="00263500"/>
    <w:rsid w:val="002710AE"/>
    <w:rsid w:val="00274109"/>
    <w:rsid w:val="002847C5"/>
    <w:rsid w:val="00294429"/>
    <w:rsid w:val="002C10A8"/>
    <w:rsid w:val="002C648C"/>
    <w:rsid w:val="002E18CB"/>
    <w:rsid w:val="002F3BA8"/>
    <w:rsid w:val="00300DD3"/>
    <w:rsid w:val="003042E8"/>
    <w:rsid w:val="00304520"/>
    <w:rsid w:val="00322D3F"/>
    <w:rsid w:val="0032604F"/>
    <w:rsid w:val="003270DC"/>
    <w:rsid w:val="003355DB"/>
    <w:rsid w:val="00343231"/>
    <w:rsid w:val="00347891"/>
    <w:rsid w:val="0034799A"/>
    <w:rsid w:val="00382D8D"/>
    <w:rsid w:val="0039032A"/>
    <w:rsid w:val="003A0098"/>
    <w:rsid w:val="003B6A7E"/>
    <w:rsid w:val="003B7081"/>
    <w:rsid w:val="003D2702"/>
    <w:rsid w:val="003D2B02"/>
    <w:rsid w:val="003D5AB8"/>
    <w:rsid w:val="003D6477"/>
    <w:rsid w:val="003E539A"/>
    <w:rsid w:val="003E665F"/>
    <w:rsid w:val="003F4561"/>
    <w:rsid w:val="004334AA"/>
    <w:rsid w:val="00444972"/>
    <w:rsid w:val="004472EA"/>
    <w:rsid w:val="00457284"/>
    <w:rsid w:val="004617C8"/>
    <w:rsid w:val="00471A3B"/>
    <w:rsid w:val="00484E7C"/>
    <w:rsid w:val="00485A89"/>
    <w:rsid w:val="00490332"/>
    <w:rsid w:val="00493052"/>
    <w:rsid w:val="00495A8B"/>
    <w:rsid w:val="004A1DF8"/>
    <w:rsid w:val="004A2006"/>
    <w:rsid w:val="004A3D5B"/>
    <w:rsid w:val="004B5512"/>
    <w:rsid w:val="004C57B8"/>
    <w:rsid w:val="004F3647"/>
    <w:rsid w:val="00513A3B"/>
    <w:rsid w:val="00514259"/>
    <w:rsid w:val="005143C6"/>
    <w:rsid w:val="005334F8"/>
    <w:rsid w:val="00533EC1"/>
    <w:rsid w:val="00535C52"/>
    <w:rsid w:val="00543D5A"/>
    <w:rsid w:val="00557377"/>
    <w:rsid w:val="0057669A"/>
    <w:rsid w:val="00581936"/>
    <w:rsid w:val="00592C1F"/>
    <w:rsid w:val="005965C1"/>
    <w:rsid w:val="005A3808"/>
    <w:rsid w:val="005A4387"/>
    <w:rsid w:val="005B750A"/>
    <w:rsid w:val="005D5631"/>
    <w:rsid w:val="005D6D21"/>
    <w:rsid w:val="005E4C1D"/>
    <w:rsid w:val="005F7E71"/>
    <w:rsid w:val="006053E6"/>
    <w:rsid w:val="006156F5"/>
    <w:rsid w:val="00616E0A"/>
    <w:rsid w:val="00620033"/>
    <w:rsid w:val="0062695E"/>
    <w:rsid w:val="006422A5"/>
    <w:rsid w:val="0065658E"/>
    <w:rsid w:val="006602CA"/>
    <w:rsid w:val="00661973"/>
    <w:rsid w:val="006632E6"/>
    <w:rsid w:val="006638FC"/>
    <w:rsid w:val="006804E8"/>
    <w:rsid w:val="00682A6B"/>
    <w:rsid w:val="006C3150"/>
    <w:rsid w:val="006C31AE"/>
    <w:rsid w:val="006C3655"/>
    <w:rsid w:val="006C7B91"/>
    <w:rsid w:val="006F2499"/>
    <w:rsid w:val="006F7178"/>
    <w:rsid w:val="007024E6"/>
    <w:rsid w:val="007232E1"/>
    <w:rsid w:val="00741108"/>
    <w:rsid w:val="0074402B"/>
    <w:rsid w:val="00757945"/>
    <w:rsid w:val="007750F5"/>
    <w:rsid w:val="007947EB"/>
    <w:rsid w:val="007A307C"/>
    <w:rsid w:val="007A4692"/>
    <w:rsid w:val="007A7ADE"/>
    <w:rsid w:val="007D3879"/>
    <w:rsid w:val="007E3F0B"/>
    <w:rsid w:val="008049F0"/>
    <w:rsid w:val="00804F07"/>
    <w:rsid w:val="008119C3"/>
    <w:rsid w:val="00811D20"/>
    <w:rsid w:val="008212CE"/>
    <w:rsid w:val="00834CFD"/>
    <w:rsid w:val="00840546"/>
    <w:rsid w:val="008454F8"/>
    <w:rsid w:val="008512E8"/>
    <w:rsid w:val="00854C45"/>
    <w:rsid w:val="00854DCB"/>
    <w:rsid w:val="00864834"/>
    <w:rsid w:val="00874EC0"/>
    <w:rsid w:val="0088428C"/>
    <w:rsid w:val="0089039A"/>
    <w:rsid w:val="008B2AD0"/>
    <w:rsid w:val="008B2CE5"/>
    <w:rsid w:val="008B7012"/>
    <w:rsid w:val="008D1ED9"/>
    <w:rsid w:val="008E03FD"/>
    <w:rsid w:val="009072C1"/>
    <w:rsid w:val="00914E3D"/>
    <w:rsid w:val="0091533F"/>
    <w:rsid w:val="009320FB"/>
    <w:rsid w:val="00946163"/>
    <w:rsid w:val="00952390"/>
    <w:rsid w:val="009545B1"/>
    <w:rsid w:val="009561C8"/>
    <w:rsid w:val="00960700"/>
    <w:rsid w:val="00975E1D"/>
    <w:rsid w:val="00976370"/>
    <w:rsid w:val="0098595C"/>
    <w:rsid w:val="009B0F40"/>
    <w:rsid w:val="009C0C11"/>
    <w:rsid w:val="009C4A77"/>
    <w:rsid w:val="009C62BC"/>
    <w:rsid w:val="009C7B0A"/>
    <w:rsid w:val="009D459A"/>
    <w:rsid w:val="009D6671"/>
    <w:rsid w:val="009E59F1"/>
    <w:rsid w:val="009E7763"/>
    <w:rsid w:val="00A16775"/>
    <w:rsid w:val="00A209FB"/>
    <w:rsid w:val="00A369C5"/>
    <w:rsid w:val="00A4332B"/>
    <w:rsid w:val="00A62A3C"/>
    <w:rsid w:val="00AB6BF5"/>
    <w:rsid w:val="00AB7C30"/>
    <w:rsid w:val="00AE35D4"/>
    <w:rsid w:val="00AE5E8D"/>
    <w:rsid w:val="00AE6465"/>
    <w:rsid w:val="00AE721F"/>
    <w:rsid w:val="00AF4777"/>
    <w:rsid w:val="00B0156C"/>
    <w:rsid w:val="00B02951"/>
    <w:rsid w:val="00B02F9B"/>
    <w:rsid w:val="00B35368"/>
    <w:rsid w:val="00B43EEF"/>
    <w:rsid w:val="00B467F4"/>
    <w:rsid w:val="00B550F9"/>
    <w:rsid w:val="00B64B1F"/>
    <w:rsid w:val="00B6599D"/>
    <w:rsid w:val="00B65D06"/>
    <w:rsid w:val="00B73460"/>
    <w:rsid w:val="00B77E0F"/>
    <w:rsid w:val="00B81277"/>
    <w:rsid w:val="00B93F06"/>
    <w:rsid w:val="00B93FDA"/>
    <w:rsid w:val="00BC690A"/>
    <w:rsid w:val="00BD7A66"/>
    <w:rsid w:val="00BE15FE"/>
    <w:rsid w:val="00C15885"/>
    <w:rsid w:val="00C32CEA"/>
    <w:rsid w:val="00C36CA2"/>
    <w:rsid w:val="00C62C2F"/>
    <w:rsid w:val="00C66FB9"/>
    <w:rsid w:val="00C8754E"/>
    <w:rsid w:val="00CA09E3"/>
    <w:rsid w:val="00CA3057"/>
    <w:rsid w:val="00CA5CB5"/>
    <w:rsid w:val="00CC6624"/>
    <w:rsid w:val="00CD4C8A"/>
    <w:rsid w:val="00CE2605"/>
    <w:rsid w:val="00CF2EBF"/>
    <w:rsid w:val="00D02009"/>
    <w:rsid w:val="00D06E67"/>
    <w:rsid w:val="00D3312F"/>
    <w:rsid w:val="00D334E7"/>
    <w:rsid w:val="00D40FAA"/>
    <w:rsid w:val="00D4107A"/>
    <w:rsid w:val="00D516D1"/>
    <w:rsid w:val="00D5744B"/>
    <w:rsid w:val="00D73D23"/>
    <w:rsid w:val="00D86213"/>
    <w:rsid w:val="00D94017"/>
    <w:rsid w:val="00DA4FC8"/>
    <w:rsid w:val="00DA58EA"/>
    <w:rsid w:val="00DB3DE5"/>
    <w:rsid w:val="00DB73C1"/>
    <w:rsid w:val="00DC5486"/>
    <w:rsid w:val="00DC6455"/>
    <w:rsid w:val="00DD24FC"/>
    <w:rsid w:val="00DE5473"/>
    <w:rsid w:val="00E25270"/>
    <w:rsid w:val="00E32E0B"/>
    <w:rsid w:val="00E4407D"/>
    <w:rsid w:val="00E46FCE"/>
    <w:rsid w:val="00E62375"/>
    <w:rsid w:val="00E62556"/>
    <w:rsid w:val="00E83636"/>
    <w:rsid w:val="00E875EF"/>
    <w:rsid w:val="00E92103"/>
    <w:rsid w:val="00E9308B"/>
    <w:rsid w:val="00EB1574"/>
    <w:rsid w:val="00EB2249"/>
    <w:rsid w:val="00EC05EA"/>
    <w:rsid w:val="00EC20B7"/>
    <w:rsid w:val="00ED3EAC"/>
    <w:rsid w:val="00EE1D08"/>
    <w:rsid w:val="00EE5DD9"/>
    <w:rsid w:val="00EF769B"/>
    <w:rsid w:val="00F35652"/>
    <w:rsid w:val="00F429ED"/>
    <w:rsid w:val="00F50E27"/>
    <w:rsid w:val="00F67FEE"/>
    <w:rsid w:val="00F75DE4"/>
    <w:rsid w:val="00F82551"/>
    <w:rsid w:val="00F93D7F"/>
    <w:rsid w:val="00FA101B"/>
    <w:rsid w:val="00FB3539"/>
    <w:rsid w:val="00FB7241"/>
    <w:rsid w:val="00FC24D2"/>
    <w:rsid w:val="00FE50F1"/>
    <w:rsid w:val="00FE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1D0019"/>
  <w15:chartTrackingRefBased/>
  <w15:docId w15:val="{0C259AC5-58F9-475A-9277-4C4CEBE5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F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E46FCE"/>
  </w:style>
  <w:style w:type="paragraph" w:styleId="a5">
    <w:name w:val="footer"/>
    <w:basedOn w:val="a"/>
    <w:link w:val="a6"/>
    <w:uiPriority w:val="99"/>
    <w:unhideWhenUsed/>
    <w:rsid w:val="00E46F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E46FCE"/>
  </w:style>
  <w:style w:type="paragraph" w:styleId="a7">
    <w:name w:val="List Paragraph"/>
    <w:basedOn w:val="a"/>
    <w:uiPriority w:val="34"/>
    <w:qFormat/>
    <w:rsid w:val="00274109"/>
    <w:pPr>
      <w:ind w:firstLineChars="200" w:firstLine="420"/>
    </w:pPr>
  </w:style>
  <w:style w:type="paragraph" w:styleId="a8">
    <w:name w:val="Revision"/>
    <w:hidden/>
    <w:uiPriority w:val="99"/>
    <w:semiHidden/>
    <w:rsid w:val="000A2B2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B93F06"/>
    <w:pPr>
      <w:spacing w:after="0"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93F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 L</dc:creator>
  <cp:keywords/>
  <dc:description/>
  <cp:lastModifiedBy>Administrator</cp:lastModifiedBy>
  <cp:revision>3</cp:revision>
  <dcterms:created xsi:type="dcterms:W3CDTF">2024-05-28T02:47:00Z</dcterms:created>
  <dcterms:modified xsi:type="dcterms:W3CDTF">2024-05-28T02:52:00Z</dcterms:modified>
</cp:coreProperties>
</file>